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1D317" w14:textId="7932457A" w:rsidR="00A4780C" w:rsidRPr="00B87AD7" w:rsidRDefault="00A4780C" w:rsidP="00A4780C">
      <w:pPr>
        <w:pStyle w:val="MDPI41tablecaption"/>
        <w:jc w:val="center"/>
        <w:rPr>
          <w:color w:val="FF0000"/>
        </w:rPr>
      </w:pPr>
      <w:r w:rsidRPr="00B87AD7">
        <w:rPr>
          <w:b/>
          <w:color w:val="FF0000"/>
        </w:rPr>
        <w:t xml:space="preserve">Table </w:t>
      </w:r>
      <w:r>
        <w:rPr>
          <w:b/>
          <w:color w:val="FF0000"/>
        </w:rPr>
        <w:t>S</w:t>
      </w:r>
      <w:r w:rsidR="005D43D9">
        <w:rPr>
          <w:b/>
          <w:color w:val="FF0000"/>
        </w:rPr>
        <w:t>2</w:t>
      </w:r>
      <w:r w:rsidRPr="00B87AD7">
        <w:rPr>
          <w:b/>
          <w:color w:val="FF0000"/>
        </w:rPr>
        <w:t>.</w:t>
      </w:r>
      <w:r w:rsidRPr="00B87AD7">
        <w:rPr>
          <w:color w:val="FF0000"/>
        </w:rPr>
        <w:t xml:space="preserve"> </w:t>
      </w:r>
      <w:r w:rsidRPr="00A4780C">
        <w:rPr>
          <w:color w:val="FF0000"/>
        </w:rPr>
        <w:t>The list of geomorphometrical variables and their computation settings in SAGA GIS.</w:t>
      </w:r>
    </w:p>
    <w:tbl>
      <w:tblPr>
        <w:tblW w:w="12840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440"/>
        <w:gridCol w:w="2260"/>
        <w:gridCol w:w="9900"/>
        <w:gridCol w:w="240"/>
      </w:tblGrid>
      <w:tr w:rsidR="003F3ACE" w:rsidRPr="000A28B2" w14:paraId="5F2E287B" w14:textId="5C90F0CF" w:rsidTr="003F3ACE">
        <w:trPr>
          <w:gridAfter w:val="1"/>
          <w:wAfter w:w="240" w:type="dxa"/>
          <w:trHeight w:val="216"/>
          <w:jc w:val="center"/>
        </w:trPr>
        <w:tc>
          <w:tcPr>
            <w:tcW w:w="440" w:type="dxa"/>
            <w:vMerge w:val="restart"/>
            <w:vAlign w:val="center"/>
          </w:tcPr>
          <w:p w14:paraId="07FC00FC" w14:textId="77777777" w:rsidR="003F3ACE" w:rsidRPr="000A28B2" w:rsidRDefault="003F3ACE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  <w:r w:rsidRPr="000A28B2">
              <w:rPr>
                <w:b/>
                <w:color w:val="FF0000"/>
                <w:sz w:val="16"/>
                <w:szCs w:val="16"/>
              </w:rPr>
              <w:t>No</w:t>
            </w:r>
          </w:p>
        </w:tc>
        <w:tc>
          <w:tcPr>
            <w:tcW w:w="2260" w:type="dxa"/>
            <w:vMerge w:val="restart"/>
            <w:shd w:val="clear" w:color="auto" w:fill="auto"/>
            <w:vAlign w:val="center"/>
          </w:tcPr>
          <w:p w14:paraId="69BE7F1D" w14:textId="17715CFB" w:rsidR="003F3ACE" w:rsidRPr="000A28B2" w:rsidRDefault="003F3ACE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Code</w:t>
            </w:r>
          </w:p>
        </w:tc>
        <w:tc>
          <w:tcPr>
            <w:tcW w:w="9900" w:type="dxa"/>
            <w:vMerge w:val="restart"/>
            <w:shd w:val="clear" w:color="auto" w:fill="auto"/>
            <w:vAlign w:val="center"/>
          </w:tcPr>
          <w:p w14:paraId="4C1F64E2" w14:textId="456998BE" w:rsidR="003F3ACE" w:rsidRPr="000A28B2" w:rsidRDefault="003F3ACE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Name</w:t>
            </w:r>
          </w:p>
        </w:tc>
      </w:tr>
      <w:tr w:rsidR="003F3ACE" w:rsidRPr="000A28B2" w14:paraId="2F642ECE" w14:textId="40AF4F48" w:rsidTr="003F3ACE">
        <w:trPr>
          <w:gridAfter w:val="1"/>
          <w:wAfter w:w="240" w:type="dxa"/>
          <w:trHeight w:val="216"/>
          <w:jc w:val="center"/>
        </w:trPr>
        <w:tc>
          <w:tcPr>
            <w:tcW w:w="440" w:type="dxa"/>
            <w:vMerge/>
            <w:tcBorders>
              <w:bottom w:val="single" w:sz="4" w:space="0" w:color="auto"/>
            </w:tcBorders>
            <w:vAlign w:val="center"/>
          </w:tcPr>
          <w:p w14:paraId="08D3F192" w14:textId="77777777" w:rsidR="003F3ACE" w:rsidRPr="000A28B2" w:rsidRDefault="003F3ACE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71D52" w14:textId="77777777" w:rsidR="003F3ACE" w:rsidRPr="000A28B2" w:rsidRDefault="003F3ACE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9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C9DDE" w14:textId="77777777" w:rsidR="003F3ACE" w:rsidRPr="000A28B2" w:rsidRDefault="003F3ACE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</w:p>
        </w:tc>
      </w:tr>
      <w:tr w:rsidR="003F3ACE" w:rsidRPr="000A28B2" w14:paraId="74901A8B" w14:textId="1CA2C9EF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316465C2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3A0A3E8" w14:textId="32C43F5A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74BCF2B7" w14:textId="08462384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Area</w:t>
            </w:r>
          </w:p>
        </w:tc>
      </w:tr>
      <w:tr w:rsidR="003F3ACE" w:rsidRPr="000A28B2" w14:paraId="2939A229" w14:textId="507F60E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57574859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A7F4FEE" w14:textId="4DF53B95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112A2FE3" w14:textId="1B62B33E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Perimeter</w:t>
            </w:r>
          </w:p>
        </w:tc>
      </w:tr>
      <w:tr w:rsidR="003F3ACE" w:rsidRPr="000A28B2" w14:paraId="6347873F" w14:textId="661F71B2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30EB5AB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3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65C327F" w14:textId="403F0ADA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P.A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1A09EFA8" w14:textId="577AB046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Interior edge ratio</w:t>
            </w:r>
          </w:p>
        </w:tc>
      </w:tr>
      <w:tr w:rsidR="003F3ACE" w:rsidRPr="000A28B2" w14:paraId="4151A21E" w14:textId="0F2E177B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4A1C76FE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4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10DD8D2" w14:textId="0C0B3F85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P.sqrt.A.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4B43D55E" w14:textId="28551658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3F3ACE" w:rsidRPr="000A28B2" w14:paraId="7684F057" w14:textId="3017D9E1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73C52758" w14:textId="77777777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5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6D8361FD" w14:textId="6E55EE66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Depqc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64530D09" w14:textId="39BB9A8E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Equivalent projected circle diameter</w:t>
            </w:r>
          </w:p>
        </w:tc>
      </w:tr>
      <w:tr w:rsidR="003F3ACE" w:rsidRPr="000A28B2" w14:paraId="13480090" w14:textId="25493E11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65051E3B" w14:textId="77777777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6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1065BB8B" w14:textId="0EB2BC91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Sphericity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29D86B82" w14:textId="19A389D2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Sphericity</w:t>
            </w:r>
          </w:p>
        </w:tc>
      </w:tr>
      <w:tr w:rsidR="003F3ACE" w:rsidRPr="000A28B2" w14:paraId="4EAD306B" w14:textId="507F1040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4C4A6157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7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5C8515F4" w14:textId="1C87F4AD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Shape.Index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78A81930" w14:textId="495A5775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Shape index</w:t>
            </w:r>
          </w:p>
        </w:tc>
      </w:tr>
      <w:tr w:rsidR="003F3ACE" w:rsidRPr="000A28B2" w14:paraId="3EEEB51E" w14:textId="3A6B5733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65274958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8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F3591F5" w14:textId="3DDC4E88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Dmax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352D2771" w14:textId="16B867E2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Maximum diameter</w:t>
            </w:r>
          </w:p>
        </w:tc>
      </w:tr>
      <w:tr w:rsidR="003F3ACE" w:rsidRPr="000A28B2" w14:paraId="13A63BCE" w14:textId="01C04877" w:rsidTr="003F3ACE">
        <w:trPr>
          <w:jc w:val="center"/>
        </w:trPr>
        <w:tc>
          <w:tcPr>
            <w:tcW w:w="440" w:type="dxa"/>
            <w:vAlign w:val="center"/>
          </w:tcPr>
          <w:p w14:paraId="66A7123E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9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273C644" w14:textId="497645B6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DmaxDir</w:t>
            </w:r>
          </w:p>
        </w:tc>
        <w:tc>
          <w:tcPr>
            <w:tcW w:w="10140" w:type="dxa"/>
            <w:gridSpan w:val="2"/>
            <w:vMerge w:val="restart"/>
            <w:shd w:val="clear" w:color="auto" w:fill="auto"/>
            <w:vAlign w:val="center"/>
          </w:tcPr>
          <w:p w14:paraId="28DF11B7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Direction of maximum diameter</w:t>
            </w:r>
          </w:p>
          <w:p w14:paraId="14C36D00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Dmax/A</w:t>
            </w:r>
          </w:p>
        </w:tc>
      </w:tr>
      <w:tr w:rsidR="003F3ACE" w:rsidRPr="000A28B2" w14:paraId="2ED4B548" w14:textId="0895F831" w:rsidTr="003F3ACE">
        <w:trPr>
          <w:jc w:val="center"/>
        </w:trPr>
        <w:tc>
          <w:tcPr>
            <w:tcW w:w="440" w:type="dxa"/>
            <w:vAlign w:val="center"/>
          </w:tcPr>
          <w:p w14:paraId="6B51147E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10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08C0AA1" w14:textId="36909A4B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Dmax.A</w:t>
            </w:r>
          </w:p>
        </w:tc>
        <w:tc>
          <w:tcPr>
            <w:tcW w:w="10140" w:type="dxa"/>
            <w:gridSpan w:val="2"/>
            <w:vMerge/>
            <w:shd w:val="clear" w:color="auto" w:fill="auto"/>
            <w:vAlign w:val="center"/>
          </w:tcPr>
          <w:p w14:paraId="677E841A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3F3ACE" w:rsidRPr="000A28B2" w14:paraId="095D76A1" w14:textId="6BB06BBE" w:rsidTr="003F3ACE">
        <w:trPr>
          <w:jc w:val="center"/>
        </w:trPr>
        <w:tc>
          <w:tcPr>
            <w:tcW w:w="440" w:type="dxa"/>
            <w:vAlign w:val="center"/>
          </w:tcPr>
          <w:p w14:paraId="313B63B9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11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E6D7E82" w14:textId="5A82A7A3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Dmax.sqrt.A</w:t>
            </w:r>
          </w:p>
        </w:tc>
        <w:tc>
          <w:tcPr>
            <w:tcW w:w="10140" w:type="dxa"/>
            <w:gridSpan w:val="2"/>
            <w:vMerge/>
            <w:shd w:val="clear" w:color="auto" w:fill="auto"/>
            <w:vAlign w:val="center"/>
          </w:tcPr>
          <w:p w14:paraId="44306FB0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3F3ACE" w:rsidRPr="000A28B2" w14:paraId="074EC8A4" w14:textId="418B873C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619CA453" w14:textId="77777777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12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5158F9F0" w14:textId="60FF6D28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Dgyros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5D795AB5" w14:textId="4F7BD744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Diameter of gyration</w:t>
            </w:r>
          </w:p>
        </w:tc>
      </w:tr>
      <w:tr w:rsidR="003F3ACE" w:rsidRPr="000A28B2" w14:paraId="5739628D" w14:textId="77777777" w:rsidTr="003F3ACE">
        <w:trPr>
          <w:jc w:val="center"/>
        </w:trPr>
        <w:tc>
          <w:tcPr>
            <w:tcW w:w="440" w:type="dxa"/>
            <w:vAlign w:val="center"/>
          </w:tcPr>
          <w:p w14:paraId="727CE740" w14:textId="5184A0AE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CC06EE6" w14:textId="29174D43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Fmax</w:t>
            </w:r>
          </w:p>
        </w:tc>
        <w:tc>
          <w:tcPr>
            <w:tcW w:w="10140" w:type="dxa"/>
            <w:gridSpan w:val="2"/>
            <w:shd w:val="clear" w:color="auto" w:fill="auto"/>
            <w:vAlign w:val="center"/>
          </w:tcPr>
          <w:p w14:paraId="50BC8160" w14:textId="312239AC" w:rsidR="003F3ACE" w:rsidRPr="000A28B2" w:rsidRDefault="003F3ACE" w:rsidP="003F3ACE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Maximum Feret diameter</w:t>
            </w:r>
          </w:p>
        </w:tc>
      </w:tr>
      <w:tr w:rsidR="003F3ACE" w:rsidRPr="000A28B2" w14:paraId="527A4FD6" w14:textId="77777777" w:rsidTr="003F3ACE">
        <w:trPr>
          <w:jc w:val="center"/>
        </w:trPr>
        <w:tc>
          <w:tcPr>
            <w:tcW w:w="440" w:type="dxa"/>
            <w:vAlign w:val="center"/>
          </w:tcPr>
          <w:p w14:paraId="628CF3B1" w14:textId="093B2D90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546DA856" w14:textId="6D2E6EE8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FmaxDir</w:t>
            </w:r>
          </w:p>
        </w:tc>
        <w:tc>
          <w:tcPr>
            <w:tcW w:w="10140" w:type="dxa"/>
            <w:gridSpan w:val="2"/>
            <w:shd w:val="clear" w:color="auto" w:fill="auto"/>
            <w:vAlign w:val="center"/>
          </w:tcPr>
          <w:p w14:paraId="4587412E" w14:textId="090B3914" w:rsidR="003F3ACE" w:rsidRPr="000A28B2" w:rsidRDefault="003F3ACE" w:rsidP="003F3ACE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Direction of the maximum Ferret diameter</w:t>
            </w:r>
          </w:p>
        </w:tc>
      </w:tr>
      <w:tr w:rsidR="003F3ACE" w:rsidRPr="000A28B2" w14:paraId="0C490089" w14:textId="77777777" w:rsidTr="003F3ACE">
        <w:trPr>
          <w:jc w:val="center"/>
        </w:trPr>
        <w:tc>
          <w:tcPr>
            <w:tcW w:w="440" w:type="dxa"/>
            <w:vAlign w:val="center"/>
          </w:tcPr>
          <w:p w14:paraId="44259253" w14:textId="123C7B83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15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06B5BDB" w14:textId="5B19D752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Fmin</w:t>
            </w:r>
          </w:p>
        </w:tc>
        <w:tc>
          <w:tcPr>
            <w:tcW w:w="10140" w:type="dxa"/>
            <w:gridSpan w:val="2"/>
            <w:shd w:val="clear" w:color="auto" w:fill="auto"/>
            <w:vAlign w:val="center"/>
          </w:tcPr>
          <w:p w14:paraId="216FFD4E" w14:textId="0E997395" w:rsidR="003F3ACE" w:rsidRPr="000A28B2" w:rsidRDefault="003F3ACE" w:rsidP="003F3ACE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Minimum Feret diameter</w:t>
            </w:r>
          </w:p>
        </w:tc>
      </w:tr>
      <w:tr w:rsidR="003F3ACE" w:rsidRPr="000A28B2" w14:paraId="21266A43" w14:textId="77777777" w:rsidTr="003F3ACE">
        <w:trPr>
          <w:jc w:val="center"/>
        </w:trPr>
        <w:tc>
          <w:tcPr>
            <w:tcW w:w="440" w:type="dxa"/>
            <w:vAlign w:val="center"/>
          </w:tcPr>
          <w:p w14:paraId="334D62FA" w14:textId="0055EABD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16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ADAD934" w14:textId="723C8E63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FminDir</w:t>
            </w:r>
          </w:p>
        </w:tc>
        <w:tc>
          <w:tcPr>
            <w:tcW w:w="10140" w:type="dxa"/>
            <w:gridSpan w:val="2"/>
            <w:shd w:val="clear" w:color="auto" w:fill="auto"/>
            <w:vAlign w:val="center"/>
          </w:tcPr>
          <w:p w14:paraId="2ACA0E04" w14:textId="77AD0C5E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Direction of the minimum Feret diameter</w:t>
            </w:r>
          </w:p>
        </w:tc>
      </w:tr>
      <w:tr w:rsidR="003F3ACE" w:rsidRPr="000A28B2" w14:paraId="3BB34AC6" w14:textId="77777777" w:rsidTr="003F3ACE">
        <w:trPr>
          <w:jc w:val="center"/>
        </w:trPr>
        <w:tc>
          <w:tcPr>
            <w:tcW w:w="440" w:type="dxa"/>
            <w:vAlign w:val="center"/>
          </w:tcPr>
          <w:p w14:paraId="18311373" w14:textId="5789D316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17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DC3E1CB" w14:textId="2A068F99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Fmean</w:t>
            </w:r>
          </w:p>
        </w:tc>
        <w:tc>
          <w:tcPr>
            <w:tcW w:w="10140" w:type="dxa"/>
            <w:gridSpan w:val="2"/>
            <w:shd w:val="clear" w:color="auto" w:fill="auto"/>
            <w:vAlign w:val="center"/>
          </w:tcPr>
          <w:p w14:paraId="5C950CCE" w14:textId="6AEC3259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Mean Feret diameter</w:t>
            </w:r>
          </w:p>
        </w:tc>
      </w:tr>
      <w:tr w:rsidR="003F3ACE" w:rsidRPr="000A28B2" w14:paraId="1EABABEB" w14:textId="77777777" w:rsidTr="003F3ACE">
        <w:trPr>
          <w:jc w:val="center"/>
        </w:trPr>
        <w:tc>
          <w:tcPr>
            <w:tcW w:w="440" w:type="dxa"/>
            <w:vAlign w:val="center"/>
          </w:tcPr>
          <w:p w14:paraId="003C2303" w14:textId="3E4C5BA3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18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1E17CF42" w14:textId="0B53AF9D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Fmax90</w:t>
            </w:r>
          </w:p>
        </w:tc>
        <w:tc>
          <w:tcPr>
            <w:tcW w:w="10140" w:type="dxa"/>
            <w:gridSpan w:val="2"/>
            <w:shd w:val="clear" w:color="auto" w:fill="auto"/>
            <w:vAlign w:val="center"/>
          </w:tcPr>
          <w:p w14:paraId="1940DF99" w14:textId="01A00215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Feret diameter measured at an angle of 90° to that of the Fmax direction</w:t>
            </w:r>
          </w:p>
        </w:tc>
      </w:tr>
      <w:tr w:rsidR="003F3ACE" w:rsidRPr="000A28B2" w14:paraId="15A017D6" w14:textId="77777777" w:rsidTr="003F3ACE">
        <w:trPr>
          <w:jc w:val="center"/>
        </w:trPr>
        <w:tc>
          <w:tcPr>
            <w:tcW w:w="440" w:type="dxa"/>
            <w:vAlign w:val="center"/>
          </w:tcPr>
          <w:p w14:paraId="5A27A06C" w14:textId="2F0F5FB5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19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D423330" w14:textId="6C43B1A9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Fmin90</w:t>
            </w:r>
          </w:p>
        </w:tc>
        <w:tc>
          <w:tcPr>
            <w:tcW w:w="10140" w:type="dxa"/>
            <w:gridSpan w:val="2"/>
            <w:shd w:val="clear" w:color="auto" w:fill="auto"/>
            <w:vAlign w:val="center"/>
          </w:tcPr>
          <w:p w14:paraId="3E23B4ED" w14:textId="4B4948CC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Feret diameter measured at an angle of 90° to that of the Fmin direction</w:t>
            </w:r>
          </w:p>
        </w:tc>
      </w:tr>
      <w:tr w:rsidR="003F3ACE" w:rsidRPr="000A28B2" w14:paraId="44DBCBBD" w14:textId="77777777" w:rsidTr="003F3ACE">
        <w:trPr>
          <w:jc w:val="center"/>
        </w:trPr>
        <w:tc>
          <w:tcPr>
            <w:tcW w:w="440" w:type="dxa"/>
            <w:vAlign w:val="center"/>
          </w:tcPr>
          <w:p w14:paraId="67C7B2BD" w14:textId="11C5C812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320F511" w14:textId="64C5E828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Fvol</w:t>
            </w:r>
          </w:p>
        </w:tc>
        <w:tc>
          <w:tcPr>
            <w:tcW w:w="10140" w:type="dxa"/>
            <w:gridSpan w:val="2"/>
            <w:shd w:val="clear" w:color="auto" w:fill="auto"/>
            <w:vAlign w:val="center"/>
          </w:tcPr>
          <w:p w14:paraId="418B99D2" w14:textId="686C4415" w:rsidR="003F3ACE" w:rsidRPr="000A28B2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Diameter of a sphere having the same volume as the cylinder constructed by Fmin as the cylinder diameter and Fmax as its length</w:t>
            </w:r>
          </w:p>
        </w:tc>
      </w:tr>
      <w:tr w:rsidR="003F3ACE" w:rsidRPr="000A28B2" w14:paraId="504BBFD7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3EF0192" w14:textId="6AF1F328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21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31BFA0F" w14:textId="5BC08D3A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MIN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0354D7E3" w14:textId="1CFFE5B8" w:rsidR="003F3ACE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Minimum </w:t>
            </w:r>
            <w:r>
              <w:rPr>
                <w:color w:val="FF0000"/>
                <w:sz w:val="16"/>
                <w:szCs w:val="16"/>
              </w:rPr>
              <w:t>elevation</w:t>
            </w:r>
          </w:p>
        </w:tc>
      </w:tr>
      <w:tr w:rsidR="003F3ACE" w:rsidRPr="000A28B2" w14:paraId="47009738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523441CE" w14:textId="24A13765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22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9CD6B41" w14:textId="691F3C1D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MAX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18987A47" w14:textId="757FDDBC" w:rsidR="003F3ACE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Maximum </w:t>
            </w:r>
            <w:r>
              <w:rPr>
                <w:color w:val="FF0000"/>
                <w:sz w:val="16"/>
                <w:szCs w:val="16"/>
              </w:rPr>
              <w:t>elevation</w:t>
            </w:r>
          </w:p>
        </w:tc>
      </w:tr>
      <w:tr w:rsidR="003F3ACE" w:rsidRPr="000A28B2" w14:paraId="0DE334EA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6EFF917F" w14:textId="6B1422E6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23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5D7DB2F1" w14:textId="120AF97E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RANGE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3A46A07E" w14:textId="4E3A6FF8" w:rsidR="003F3ACE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Range of elevation</w:t>
            </w:r>
          </w:p>
        </w:tc>
      </w:tr>
      <w:tr w:rsidR="003F3ACE" w:rsidRPr="000A28B2" w14:paraId="0299F148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74B982FE" w14:textId="50DBE09C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24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BE34F46" w14:textId="32B558B0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SUM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2A64F3CB" w14:textId="0371A8A8" w:rsidR="003F3ACE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Sum of elevation</w:t>
            </w:r>
          </w:p>
        </w:tc>
      </w:tr>
      <w:tr w:rsidR="003F3ACE" w:rsidRPr="000A28B2" w14:paraId="2B9041EE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75840CB4" w14:textId="4B49C9D8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25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65E845B5" w14:textId="24519B71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MEAN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1AC71563" w14:textId="531F3927" w:rsidR="003F3ACE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Mean elevation</w:t>
            </w:r>
          </w:p>
        </w:tc>
      </w:tr>
      <w:tr w:rsidR="003F3ACE" w:rsidRPr="000A28B2" w14:paraId="6ED25F34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5DB0EC78" w14:textId="3F660325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26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676C9EB1" w14:textId="476C2BEF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VARIAN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4D10EA1B" w14:textId="6677C70D" w:rsidR="003F3ACE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Elevation variance</w:t>
            </w:r>
          </w:p>
        </w:tc>
      </w:tr>
      <w:tr w:rsidR="003F3ACE" w:rsidRPr="000A28B2" w14:paraId="70158E9F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10C54A8D" w14:textId="01109C74" w:rsidR="003F3ACE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27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BC9AFBA" w14:textId="39835304" w:rsidR="003F3ACE" w:rsidRPr="00295060" w:rsidRDefault="003F3AC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STDDEV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03676EBB" w14:textId="2A03819E" w:rsidR="003F3ACE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Standard deviation of elevation</w:t>
            </w:r>
          </w:p>
        </w:tc>
      </w:tr>
      <w:tr w:rsidR="005D43D9" w:rsidRPr="000A28B2" w14:paraId="5EB6283A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4F8B9B3C" w14:textId="77218314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28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9CF24D7" w14:textId="783937DD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Q05</w:t>
            </w:r>
          </w:p>
        </w:tc>
        <w:tc>
          <w:tcPr>
            <w:tcW w:w="9900" w:type="dxa"/>
            <w:vMerge w:val="restart"/>
            <w:shd w:val="clear" w:color="auto" w:fill="auto"/>
            <w:vAlign w:val="center"/>
          </w:tcPr>
          <w:p w14:paraId="5AC50FFD" w14:textId="7DB200C3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Elevation percentiles, multiples of 5</w:t>
            </w:r>
          </w:p>
        </w:tc>
      </w:tr>
      <w:tr w:rsidR="005D43D9" w:rsidRPr="000A28B2" w14:paraId="05BA88C9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383C5773" w14:textId="54A9C183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29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DF3A61F" w14:textId="5E8D4469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Q10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0739012E" w14:textId="43E658A3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437B2FC2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1917FBA0" w14:textId="13FA253F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81CE85D" w14:textId="772A3635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Q15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180B1D51" w14:textId="06B7909B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4E720C5E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4AEAB2EB" w14:textId="370A165C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31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8DEB3F2" w14:textId="5AFE77A2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Q20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02AA04D6" w14:textId="09DB826B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58B2DDE9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03662907" w14:textId="7770836D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32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14099B5" w14:textId="12696E38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Q25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26557605" w14:textId="00C5DD07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589D9BE3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10D154E0" w14:textId="65C6F779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33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9B1C99A" w14:textId="28C11879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Q30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448FE393" w14:textId="0CB0CF40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13E8306F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5A33E9F1" w14:textId="2A91249D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34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14A29E1E" w14:textId="7FD82644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Q35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3D989707" w14:textId="3372A844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3B26FEEA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5B7DC183" w14:textId="48745D7E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35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275B727" w14:textId="27AD6052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Q40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7900109B" w14:textId="41606C4A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12E51DB6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18FC6D6C" w14:textId="26AEA0C5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36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6FE993C" w14:textId="74E94FA0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Q45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104953D6" w14:textId="17929667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566A6EAA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655CF8F8" w14:textId="6CB18327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37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AC8320A" w14:textId="7115E463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Q50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2D346B59" w14:textId="45970AE2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0594B4B9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6553E091" w14:textId="5C43220D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38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5DDB1003" w14:textId="259A83D1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Q55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38023C8D" w14:textId="0446DB81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76F17110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B77B7C9" w14:textId="03A810D0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AD26121" w14:textId="55EA5B53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Q60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63E4F0EC" w14:textId="491AE0CF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668FE0BD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4A65C4C4" w14:textId="5E89B390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40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D3A5DAF" w14:textId="140CB294" w:rsidR="005D43D9" w:rsidRPr="00295060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Q65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0328CB2F" w14:textId="5B7829F5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387A6274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7555CDB8" w14:textId="4A8AD7E4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41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7C20DB1" w14:textId="74191C18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Q70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6A9442CC" w14:textId="78705703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48906FA8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4EA0D6F6" w14:textId="67AA681E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B637762" w14:textId="7C4CE1ED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Q75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01E7A02E" w14:textId="592591DA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18D01115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3E5D4101" w14:textId="51C025CF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43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1A939C75" w14:textId="6402C82B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Q80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2BE5E6DB" w14:textId="2770E2F8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27B71574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139DEF5" w14:textId="26EF7725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44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42B2E73" w14:textId="1A30C682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Q85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47A1DCA0" w14:textId="4FDCC9F6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34496FC8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2E04669" w14:textId="5175BDE6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45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10F9FB98" w14:textId="7EAB46FB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Q90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6135BAB4" w14:textId="08523756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3F67720D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68B451E6" w14:textId="649D99C3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46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68B6DACA" w14:textId="22EBB028" w:rsidR="005D43D9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 Q95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49F46959" w14:textId="03B4F376" w:rsidR="005D43D9" w:rsidRPr="000A28B2" w:rsidRDefault="005D43D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4C6D9D91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0625C3E8" w14:textId="39630929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47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1D95D5E" w14:textId="3E2AE354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</w:t>
            </w:r>
            <w:r>
              <w:rPr>
                <w:color w:val="FF0000"/>
                <w:sz w:val="16"/>
                <w:szCs w:val="16"/>
              </w:rPr>
              <w:t xml:space="preserve"> MIN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3ADFC0EE" w14:textId="16E98B8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Minimum </w:t>
            </w:r>
            <w:r>
              <w:rPr>
                <w:color w:val="FF0000"/>
                <w:sz w:val="16"/>
                <w:szCs w:val="16"/>
              </w:rPr>
              <w:t>index of convergence</w:t>
            </w:r>
          </w:p>
        </w:tc>
      </w:tr>
      <w:tr w:rsidR="005D43D9" w:rsidRPr="000A28B2" w14:paraId="22CC8644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9D70B8E" w14:textId="22BABC8B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48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9E31689" w14:textId="592AA138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MAX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57E45857" w14:textId="02EB69D6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Maximum index of convergence</w:t>
            </w:r>
          </w:p>
        </w:tc>
      </w:tr>
      <w:tr w:rsidR="005D43D9" w:rsidRPr="000A28B2" w14:paraId="59F228C8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531F691F" w14:textId="5AC49039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49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710B21C" w14:textId="3506D838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RANGE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568DD2EF" w14:textId="0F052B9B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Range of index of convergence</w:t>
            </w:r>
          </w:p>
        </w:tc>
      </w:tr>
      <w:tr w:rsidR="005D43D9" w:rsidRPr="000A28B2" w14:paraId="18C6DAAB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1876A042" w14:textId="7ED7ADD6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51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19EECC0F" w14:textId="6F80EA22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SUM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79172B3F" w14:textId="7EC91A74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Sum of index of convergence</w:t>
            </w:r>
          </w:p>
        </w:tc>
      </w:tr>
      <w:tr w:rsidR="005D43D9" w:rsidRPr="000A28B2" w14:paraId="342E17F5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E0414B0" w14:textId="0E3A8DB4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52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6D9A73CF" w14:textId="6DEE3A89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MEAN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5959BE2A" w14:textId="60DE3044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Mean index of convergence</w:t>
            </w:r>
          </w:p>
        </w:tc>
      </w:tr>
      <w:tr w:rsidR="005D43D9" w:rsidRPr="000A28B2" w14:paraId="2644A2B9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649BEE3" w14:textId="61E9A2D8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53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62CD9D0" w14:textId="66D1DC94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VARIAN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31ACE81D" w14:textId="662FADCA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</w:t>
            </w:r>
            <w:r>
              <w:rPr>
                <w:color w:val="FF0000"/>
                <w:sz w:val="16"/>
                <w:szCs w:val="16"/>
              </w:rPr>
              <w:t>ndex of convergence variance</w:t>
            </w:r>
          </w:p>
        </w:tc>
      </w:tr>
      <w:tr w:rsidR="005D43D9" w:rsidRPr="000A28B2" w14:paraId="4153B57A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4A700C2F" w14:textId="7077DD79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54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7903945" w14:textId="7C71C0EE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STDDEV</w:t>
            </w:r>
          </w:p>
        </w:tc>
        <w:tc>
          <w:tcPr>
            <w:tcW w:w="9900" w:type="dxa"/>
            <w:shd w:val="clear" w:color="auto" w:fill="auto"/>
            <w:vAlign w:val="center"/>
          </w:tcPr>
          <w:p w14:paraId="02F1EFE0" w14:textId="62648A29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Standard deviation of index of convergence</w:t>
            </w:r>
          </w:p>
        </w:tc>
      </w:tr>
      <w:tr w:rsidR="005D43D9" w:rsidRPr="000A28B2" w14:paraId="0C1BF2BE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7F0B9950" w14:textId="44017239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55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B059196" w14:textId="21C4541A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Q05</w:t>
            </w:r>
          </w:p>
        </w:tc>
        <w:tc>
          <w:tcPr>
            <w:tcW w:w="9900" w:type="dxa"/>
            <w:vMerge w:val="restart"/>
            <w:shd w:val="clear" w:color="auto" w:fill="auto"/>
            <w:vAlign w:val="center"/>
          </w:tcPr>
          <w:p w14:paraId="1FAF2DB1" w14:textId="25D07A86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Indexs of confergence</w:t>
            </w:r>
            <w:bookmarkStart w:id="0" w:name="_GoBack"/>
            <w:bookmarkEnd w:id="0"/>
            <w:r>
              <w:rPr>
                <w:color w:val="FF0000"/>
                <w:sz w:val="16"/>
                <w:szCs w:val="16"/>
              </w:rPr>
              <w:t xml:space="preserve"> percentiles, multiples of 5</w:t>
            </w:r>
          </w:p>
        </w:tc>
      </w:tr>
      <w:tr w:rsidR="005D43D9" w:rsidRPr="000A28B2" w14:paraId="7E252424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6C34A028" w14:textId="79560DD3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56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9F11691" w14:textId="088F744C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Q10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70FB9236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12CE9D1D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2DC67D3" w14:textId="169BF9EE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57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C87DF38" w14:textId="0C3A39A1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Q15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038B51D2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62764944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7566AE43" w14:textId="59350357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58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7F383AD8" w14:textId="0D81E874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Q20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2B367013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1C3A66B6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5DDA344D" w14:textId="36A3325D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59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1715547A" w14:textId="0AD5A147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Q25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28569261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042FE196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0702E5AA" w14:textId="1A527A60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60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1531697A" w14:textId="40B57C84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Q30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23A82212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5DD1312C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3D8A9346" w14:textId="0D3A1FAF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61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840BEDF" w14:textId="1D801036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Q35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36E72DB4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41BA949B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433CAE39" w14:textId="2A4E06C3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62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9F49275" w14:textId="31E5424D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Q40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06A34C81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5E9AA7B0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5042CF3C" w14:textId="7F70D70F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63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E151B32" w14:textId="3A027973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Q45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7AC1244D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3BB0B608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76BCC471" w14:textId="7874E066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64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2C92474" w14:textId="1A4F6F64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Q50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3988444B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5774A499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34938EF9" w14:textId="2112A049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65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1BE0AFD0" w14:textId="3070F465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Q55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15C591BC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5CBB7DC9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32AA6DD6" w14:textId="0E27EEE3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66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F448C4D" w14:textId="1259AC2C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Q60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13C737FC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4F1D6ED3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4A0E488" w14:textId="16601156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67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B6BF4DF" w14:textId="3DA9D6EC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Q65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079DE316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0143A781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38F67F2E" w14:textId="6C8CDD32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68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6379D962" w14:textId="17F1BF10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Q70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54955DFD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54DD69F2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0E210A5E" w14:textId="157C9B82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69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4977E82" w14:textId="57B244B2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Q75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62DD0A34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2678937F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589BB1CB" w14:textId="3E617A87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70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68009A3A" w14:textId="39CD323B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Q80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7A2988F8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424ADF4D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087FD899" w14:textId="58D6A5FA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71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BA50F05" w14:textId="69A5840B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Q85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763DF773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70893172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22896638" w14:textId="48ED7353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72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C233050" w14:textId="7AD38258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Q90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3D0128DB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D43D9" w:rsidRPr="000A28B2" w14:paraId="55764EC5" w14:textId="77777777" w:rsidTr="003F3ACE">
        <w:trPr>
          <w:gridAfter w:val="1"/>
          <w:wAfter w:w="240" w:type="dxa"/>
          <w:jc w:val="center"/>
        </w:trPr>
        <w:tc>
          <w:tcPr>
            <w:tcW w:w="440" w:type="dxa"/>
            <w:vAlign w:val="center"/>
          </w:tcPr>
          <w:p w14:paraId="376F6F61" w14:textId="10134305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73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910A6DE" w14:textId="33F6675D" w:rsidR="005D43D9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 Q95</w:t>
            </w:r>
          </w:p>
        </w:tc>
        <w:tc>
          <w:tcPr>
            <w:tcW w:w="9900" w:type="dxa"/>
            <w:vMerge/>
            <w:shd w:val="clear" w:color="auto" w:fill="auto"/>
            <w:vAlign w:val="center"/>
          </w:tcPr>
          <w:p w14:paraId="1EDE6931" w14:textId="77777777" w:rsidR="005D43D9" w:rsidRPr="000A28B2" w:rsidRDefault="005D43D9" w:rsidP="005D43D9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</w:tbl>
    <w:p w14:paraId="4DA2337F" w14:textId="18A0552E" w:rsidR="000F6564" w:rsidRDefault="000F6564">
      <w:pPr>
        <w:spacing w:after="160" w:line="259" w:lineRule="auto"/>
        <w:jc w:val="left"/>
        <w:rPr>
          <w:rFonts w:ascii="Palatino Linotype" w:hAnsi="Palatino Linotype"/>
          <w:color w:val="FF0000"/>
          <w:sz w:val="16"/>
          <w:szCs w:val="16"/>
        </w:rPr>
      </w:pPr>
    </w:p>
    <w:sectPr w:rsidR="000F6564" w:rsidSect="006560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wd55szxr9v2w5e5wvcx22xgvras9ttfvxz5&quot;&gt;Mihai_EndNoteLibrary&lt;record-ids&gt;&lt;item&gt;126&lt;/item&gt;&lt;item&gt;127&lt;/item&gt;&lt;item&gt;128&lt;/item&gt;&lt;/record-ids&gt;&lt;/item&gt;&lt;/Libraries&gt;"/>
  </w:docVars>
  <w:rsids>
    <w:rsidRoot w:val="00A4780C"/>
    <w:rsid w:val="000F6564"/>
    <w:rsid w:val="00172CC3"/>
    <w:rsid w:val="00295060"/>
    <w:rsid w:val="003F3606"/>
    <w:rsid w:val="003F3ACE"/>
    <w:rsid w:val="005538D7"/>
    <w:rsid w:val="00572807"/>
    <w:rsid w:val="005D43D9"/>
    <w:rsid w:val="00656038"/>
    <w:rsid w:val="006F388A"/>
    <w:rsid w:val="00750FDC"/>
    <w:rsid w:val="007B0B72"/>
    <w:rsid w:val="0098058C"/>
    <w:rsid w:val="009B20B7"/>
    <w:rsid w:val="00A4780C"/>
    <w:rsid w:val="00AE6B0E"/>
    <w:rsid w:val="00C36A16"/>
    <w:rsid w:val="00F7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BBE09"/>
  <w15:chartTrackingRefBased/>
  <w15:docId w15:val="{D1CE594B-91BD-4C6D-9517-0B6CFCBC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4780C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A4780C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link w:val="MDPI42tablebodyChar"/>
    <w:qFormat/>
    <w:rsid w:val="00A4780C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6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606"/>
    <w:rPr>
      <w:rFonts w:ascii="Segoe UI" w:eastAsia="Times New Roman" w:hAnsi="Segoe UI" w:cs="Segoe UI"/>
      <w:color w:val="000000"/>
      <w:sz w:val="18"/>
      <w:szCs w:val="18"/>
      <w:lang w:eastAsia="de-DE"/>
    </w:rPr>
  </w:style>
  <w:style w:type="paragraph" w:customStyle="1" w:styleId="EndNoteBibliographyTitle">
    <w:name w:val="EndNote Bibliography Title"/>
    <w:basedOn w:val="Normal"/>
    <w:link w:val="EndNoteBibliographyTitleChar"/>
    <w:rsid w:val="00F71F13"/>
    <w:pPr>
      <w:jc w:val="center"/>
    </w:pPr>
    <w:rPr>
      <w:noProof/>
      <w:lang w:val="de-DE"/>
    </w:rPr>
  </w:style>
  <w:style w:type="character" w:customStyle="1" w:styleId="MDPI42tablebodyChar">
    <w:name w:val="MDPI_4.2_table_body Char"/>
    <w:basedOn w:val="DefaultParagraphFont"/>
    <w:link w:val="MDPI42tablebody"/>
    <w:rsid w:val="00F71F13"/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character" w:customStyle="1" w:styleId="EndNoteBibliographyTitleChar">
    <w:name w:val="EndNote Bibliography Title Char"/>
    <w:basedOn w:val="MDPI42tablebodyChar"/>
    <w:link w:val="EndNoteBibliographyTitle"/>
    <w:rsid w:val="00F71F13"/>
    <w:rPr>
      <w:rFonts w:ascii="Times New Roman" w:eastAsia="Times New Roman" w:hAnsi="Times New Roman" w:cs="Times New Roman"/>
      <w:noProof/>
      <w:snapToGrid/>
      <w:color w:val="000000"/>
      <w:sz w:val="24"/>
      <w:szCs w:val="20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F71F13"/>
    <w:pPr>
      <w:spacing w:line="240" w:lineRule="atLeast"/>
    </w:pPr>
    <w:rPr>
      <w:noProof/>
      <w:lang w:val="de-DE"/>
    </w:rPr>
  </w:style>
  <w:style w:type="character" w:customStyle="1" w:styleId="EndNoteBibliographyChar">
    <w:name w:val="EndNote Bibliography Char"/>
    <w:basedOn w:val="MDPI42tablebodyChar"/>
    <w:link w:val="EndNoteBibliography"/>
    <w:rsid w:val="00F71F13"/>
    <w:rPr>
      <w:rFonts w:ascii="Times New Roman" w:eastAsia="Times New Roman" w:hAnsi="Times New Roman" w:cs="Times New Roman"/>
      <w:noProof/>
      <w:snapToGrid/>
      <w:color w:val="000000"/>
      <w:sz w:val="24"/>
      <w:szCs w:val="20"/>
      <w:lang w:val="de-DE" w:eastAsia="de-DE" w:bidi="en-US"/>
    </w:rPr>
  </w:style>
  <w:style w:type="character" w:styleId="Hyperlink">
    <w:name w:val="Hyperlink"/>
    <w:basedOn w:val="DefaultParagraphFont"/>
    <w:uiPriority w:val="99"/>
    <w:unhideWhenUsed/>
    <w:rsid w:val="000F65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6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10</cp:revision>
  <dcterms:created xsi:type="dcterms:W3CDTF">2020-01-30T14:19:00Z</dcterms:created>
  <dcterms:modified xsi:type="dcterms:W3CDTF">2020-02-04T11:11:00Z</dcterms:modified>
</cp:coreProperties>
</file>